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57"/>
        <w:gridCol w:w="2751"/>
        <w:gridCol w:w="2015"/>
        <w:gridCol w:w="3540"/>
      </w:tblGrid>
      <w:tr w:rsidR="00A563D3" w:rsidRPr="00A563D3" w:rsidTr="00A563D3">
        <w:trPr>
          <w:trHeight w:val="1326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4"/>
                <w:szCs w:val="34"/>
              </w:rPr>
              <w:t>자연캠퍼스(용인)</w:t>
            </w:r>
            <w:bookmarkStart w:id="0" w:name="_GoBack"/>
            <w:bookmarkEnd w:id="0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한국어교육센터 </w:t>
            </w:r>
            <w:proofErr w:type="spellStart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4"/>
                <w:szCs w:val="34"/>
              </w:rPr>
              <w:t>야간과정</w:t>
            </w:r>
            <w:proofErr w:type="spellEnd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수강 신청서</w:t>
            </w:r>
          </w:p>
        </w:tc>
      </w:tr>
      <w:tr w:rsidR="00A563D3" w:rsidRPr="00A563D3" w:rsidTr="00A563D3">
        <w:trPr>
          <w:trHeight w:val="1419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학위과정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학부생</w:t>
            </w:r>
            <w:proofErr w:type="spellEnd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</w:p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석</w:t>
            </w:r>
            <w:proofErr w:type="gramStart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,</w:t>
            </w:r>
            <w:proofErr w:type="spellStart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박사생</w:t>
            </w:r>
            <w:proofErr w:type="spellEnd"/>
            <w:proofErr w:type="gramEnd"/>
            <w:r w:rsidRPr="00A563D3">
              <w:rPr>
                <w:rFonts w:ascii="함초롬바탕" w:eastAsia="굴림체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 xml:space="preserve">□ 기타 </w:t>
            </w:r>
          </w:p>
        </w:tc>
      </w:tr>
      <w:tr w:rsidR="00A563D3" w:rsidRPr="00A563D3" w:rsidTr="00A563D3">
        <w:trPr>
          <w:trHeight w:val="1419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학 번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학 과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63D3" w:rsidRPr="00A563D3" w:rsidTr="00A563D3">
        <w:trPr>
          <w:trHeight w:val="1419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(한 글)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(영 문)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63D3" w:rsidRPr="00A563D3" w:rsidTr="00A563D3">
        <w:trPr>
          <w:trHeight w:val="1419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생년월일</w:t>
            </w:r>
          </w:p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(yyyy.mm.dd)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 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언어성적</w:t>
            </w:r>
            <w:proofErr w:type="spellEnd"/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□ 토픽 TOPIK </w:t>
            </w:r>
            <w:proofErr w:type="gramStart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( )</w:t>
            </w:r>
            <w:proofErr w:type="gramEnd"/>
            <w:r w:rsidRPr="00A563D3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6"/>
                <w:szCs w:val="26"/>
              </w:rPr>
              <w:t>급</w:t>
            </w:r>
          </w:p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 xml:space="preserve">□ IELTS </w:t>
            </w:r>
            <w:proofErr w:type="gramStart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A563D3" w:rsidRPr="00A563D3" w:rsidRDefault="00A563D3" w:rsidP="00A563D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□ 해당사항없음</w:t>
            </w:r>
          </w:p>
        </w:tc>
      </w:tr>
      <w:tr w:rsidR="00A563D3" w:rsidRPr="00A563D3" w:rsidTr="00A563D3">
        <w:trPr>
          <w:trHeight w:val="766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63D3" w:rsidRPr="00A563D3" w:rsidTr="00A563D3">
        <w:trPr>
          <w:trHeight w:val="766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>카카오톡ㆍ위챗</w:t>
            </w:r>
            <w:proofErr w:type="spellEnd"/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>ID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63D3" w:rsidRPr="00A563D3" w:rsidTr="00A563D3">
        <w:trPr>
          <w:trHeight w:val="766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수강료 납부 계좌 안내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수강료</w:t>
            </w:r>
          </w:p>
        </w:tc>
      </w:tr>
      <w:tr w:rsidR="00A563D3" w:rsidRPr="00A563D3" w:rsidTr="00A563D3">
        <w:trPr>
          <w:trHeight w:val="865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은 행 명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하나은행(Hana Bank)</w:t>
            </w:r>
          </w:p>
        </w:tc>
        <w:tc>
          <w:tcPr>
            <w:tcW w:w="3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900,000 원/won</w:t>
            </w:r>
          </w:p>
        </w:tc>
      </w:tr>
      <w:tr w:rsidR="00A563D3" w:rsidRPr="00A563D3" w:rsidTr="00A563D3">
        <w:trPr>
          <w:trHeight w:val="865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521-910002-12504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3D3" w:rsidRPr="00A563D3" w:rsidRDefault="00A563D3" w:rsidP="00A56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563D3" w:rsidRPr="00A563D3" w:rsidTr="00A563D3">
        <w:trPr>
          <w:trHeight w:val="865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예 금 주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명지대학교(</w:t>
            </w:r>
            <w:proofErr w:type="spellStart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Myongji</w:t>
            </w:r>
            <w:proofErr w:type="spellEnd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University)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3D3" w:rsidRPr="00A563D3" w:rsidRDefault="00A563D3" w:rsidP="00A56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563D3" w:rsidRPr="00A563D3" w:rsidTr="00A563D3">
        <w:trPr>
          <w:trHeight w:val="1746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3D3" w:rsidRPr="00A563D3" w:rsidRDefault="00A563D3" w:rsidP="00A563D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위와 같이 신청합니다.</w:t>
            </w:r>
          </w:p>
          <w:p w:rsidR="00A563D3" w:rsidRPr="00A563D3" w:rsidRDefault="00A563D3" w:rsidP="00A563D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년/year/年 월/month/月 일/date/日</w:t>
            </w:r>
          </w:p>
          <w:p w:rsidR="00A563D3" w:rsidRPr="00A563D3" w:rsidRDefault="00A563D3" w:rsidP="00A563D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A563D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(서명)</w:t>
            </w:r>
          </w:p>
        </w:tc>
      </w:tr>
    </w:tbl>
    <w:p w:rsidR="00A563D3" w:rsidRDefault="00A563D3" w:rsidP="00A563D3">
      <w:pPr>
        <w:pStyle w:val="a3"/>
        <w:wordWrap/>
        <w:spacing w:line="312" w:lineRule="auto"/>
        <w:jc w:val="center"/>
        <w:rPr>
          <w:rFonts w:ascii="굴림체" w:eastAsia="굴림체" w:hAnsi="굴림체"/>
          <w:b/>
          <w:bCs/>
          <w:sz w:val="30"/>
          <w:szCs w:val="30"/>
        </w:rPr>
      </w:pPr>
    </w:p>
    <w:p w:rsidR="008D1995" w:rsidRPr="00A563D3" w:rsidRDefault="00A563D3" w:rsidP="00A563D3">
      <w:pPr>
        <w:pStyle w:val="a3"/>
        <w:wordWrap/>
        <w:spacing w:line="312" w:lineRule="auto"/>
        <w:jc w:val="center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명지대학교 한국어교육센터장 귀하</w:t>
      </w:r>
    </w:p>
    <w:sectPr w:rsidR="008D1995" w:rsidRPr="00A563D3" w:rsidSect="00A563D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D3"/>
    <w:rsid w:val="008D1995"/>
    <w:rsid w:val="00A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E7DB"/>
  <w15:chartTrackingRefBased/>
  <w15:docId w15:val="{1DE04560-9FC3-4976-B2A5-514BE3C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3D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56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2021-03-23T01:05:00Z</cp:lastPrinted>
  <dcterms:created xsi:type="dcterms:W3CDTF">2021-03-23T01:04:00Z</dcterms:created>
  <dcterms:modified xsi:type="dcterms:W3CDTF">2021-03-23T01:06:00Z</dcterms:modified>
</cp:coreProperties>
</file>